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C4C" w:rsidRPr="006C2248" w:rsidRDefault="00DC66CF" w:rsidP="00705DC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  <w:sectPr w:rsidR="00D42C4C" w:rsidRPr="006C2248" w:rsidSect="001D3B7D">
          <w:pgSz w:w="16838" w:h="11906" w:orient="landscape"/>
          <w:pgMar w:top="851" w:right="536" w:bottom="568" w:left="567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158605" cy="6659245"/>
            <wp:effectExtent l="19050" t="0" r="4445" b="0"/>
            <wp:docPr id="1" name="Рисунок 0" descr="технологи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хнология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58605" cy="6659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C4C" w:rsidRDefault="001D3B7D" w:rsidP="00705DC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</w:t>
      </w:r>
      <w:r w:rsidR="00D42C4C" w:rsidRPr="006C2248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8C7002" w:rsidRPr="006C2248" w:rsidRDefault="008C7002" w:rsidP="00705DC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C7002" w:rsidRPr="005879FB" w:rsidRDefault="008C7002" w:rsidP="008C7002">
      <w:pPr>
        <w:spacing w:after="0" w:line="240" w:lineRule="auto"/>
        <w:ind w:firstLine="708"/>
        <w:contextualSpacing/>
        <w:rPr>
          <w:rFonts w:ascii="Times New Roman" w:eastAsia="Times New Roman" w:hAnsi="Times New Roman"/>
          <w:b/>
          <w:sz w:val="24"/>
          <w:szCs w:val="24"/>
        </w:rPr>
      </w:pPr>
      <w:r w:rsidRPr="005879FB">
        <w:rPr>
          <w:rFonts w:ascii="Times New Roman" w:hAnsi="Times New Roman"/>
          <w:color w:val="000000"/>
          <w:sz w:val="24"/>
          <w:szCs w:val="24"/>
        </w:rPr>
        <w:t xml:space="preserve">Календарно-тематическое планирование разработано в соответствии с рабочей программой </w:t>
      </w:r>
      <w:r>
        <w:rPr>
          <w:rFonts w:ascii="Times New Roman" w:hAnsi="Times New Roman"/>
          <w:color w:val="000000"/>
          <w:sz w:val="24"/>
          <w:szCs w:val="24"/>
        </w:rPr>
        <w:t xml:space="preserve"> по технологии</w:t>
      </w:r>
      <w:r w:rsidRPr="005879FB">
        <w:rPr>
          <w:rFonts w:ascii="Times New Roman" w:hAnsi="Times New Roman"/>
          <w:color w:val="000000"/>
          <w:sz w:val="24"/>
          <w:szCs w:val="24"/>
        </w:rPr>
        <w:t xml:space="preserve"> 1-4 классы. На основании учебного плана «МБОУ </w:t>
      </w:r>
      <w:proofErr w:type="spellStart"/>
      <w:r w:rsidRPr="005879FB">
        <w:rPr>
          <w:rFonts w:ascii="Times New Roman" w:hAnsi="Times New Roman"/>
          <w:color w:val="000000"/>
          <w:sz w:val="24"/>
          <w:szCs w:val="24"/>
        </w:rPr>
        <w:t>Большетиганская</w:t>
      </w:r>
      <w:proofErr w:type="spellEnd"/>
      <w:r w:rsidRPr="005879FB">
        <w:rPr>
          <w:rFonts w:ascii="Times New Roman" w:hAnsi="Times New Roman"/>
          <w:color w:val="000000"/>
          <w:sz w:val="24"/>
          <w:szCs w:val="24"/>
        </w:rPr>
        <w:t xml:space="preserve"> ООШ» на 2018-2019 учебны</w:t>
      </w:r>
      <w:r>
        <w:rPr>
          <w:rFonts w:ascii="Times New Roman" w:hAnsi="Times New Roman"/>
          <w:color w:val="000000"/>
          <w:sz w:val="24"/>
          <w:szCs w:val="24"/>
        </w:rPr>
        <w:t>й год на изучение технологии в 3 классе отводится 1 час</w:t>
      </w:r>
      <w:r w:rsidRPr="005879FB">
        <w:rPr>
          <w:rFonts w:ascii="Times New Roman" w:hAnsi="Times New Roman"/>
          <w:color w:val="000000"/>
          <w:sz w:val="24"/>
          <w:szCs w:val="24"/>
        </w:rPr>
        <w:t xml:space="preserve"> в неделю. Для освоения рабочей программы </w:t>
      </w:r>
      <w:r>
        <w:rPr>
          <w:rFonts w:ascii="Times New Roman" w:hAnsi="Times New Roman"/>
          <w:color w:val="000000"/>
          <w:sz w:val="24"/>
          <w:szCs w:val="24"/>
        </w:rPr>
        <w:t xml:space="preserve">учебного предмета </w:t>
      </w:r>
      <w:r w:rsidRPr="005879FB">
        <w:rPr>
          <w:rFonts w:ascii="Times New Roman" w:hAnsi="Times New Roman"/>
          <w:color w:val="000000"/>
          <w:sz w:val="24"/>
          <w:szCs w:val="24"/>
        </w:rPr>
        <w:t xml:space="preserve"> в 3 классе используется учебник из УМК «Перспектива»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Роговцева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Н.И.</w:t>
      </w:r>
    </w:p>
    <w:p w:rsidR="00D42C4C" w:rsidRPr="006C2248" w:rsidRDefault="00D42C4C" w:rsidP="00705DC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3"/>
        <w:gridCol w:w="12"/>
        <w:gridCol w:w="10208"/>
        <w:gridCol w:w="1650"/>
        <w:gridCol w:w="991"/>
        <w:gridCol w:w="1212"/>
      </w:tblGrid>
      <w:tr w:rsidR="008C7002" w:rsidRPr="006C2248" w:rsidTr="008C7002">
        <w:trPr>
          <w:trHeight w:val="253"/>
        </w:trPr>
        <w:tc>
          <w:tcPr>
            <w:tcW w:w="245" w:type="pct"/>
            <w:gridSpan w:val="2"/>
            <w:vMerge w:val="restart"/>
          </w:tcPr>
          <w:p w:rsidR="008C7002" w:rsidRPr="006C2248" w:rsidRDefault="008C7002" w:rsidP="008C70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52" w:type="pct"/>
            <w:vMerge w:val="restart"/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   </w:t>
            </w:r>
          </w:p>
        </w:tc>
        <w:tc>
          <w:tcPr>
            <w:tcW w:w="558" w:type="pct"/>
            <w:vMerge w:val="restart"/>
          </w:tcPr>
          <w:p w:rsidR="008C7002" w:rsidRPr="008C7002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002" w:rsidRPr="008C7002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</w:t>
            </w:r>
            <w:r w:rsidRPr="00202D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ата</w:t>
            </w:r>
          </w:p>
        </w:tc>
      </w:tr>
      <w:tr w:rsidR="008C7002" w:rsidRPr="006C2248" w:rsidTr="008C7002">
        <w:trPr>
          <w:trHeight w:val="285"/>
        </w:trPr>
        <w:tc>
          <w:tcPr>
            <w:tcW w:w="245" w:type="pct"/>
            <w:gridSpan w:val="2"/>
            <w:vMerge/>
          </w:tcPr>
          <w:p w:rsidR="008C7002" w:rsidRPr="006C2248" w:rsidRDefault="008C7002" w:rsidP="008C70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2" w:type="pct"/>
            <w:vMerge/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8" w:type="pct"/>
            <w:vMerge/>
          </w:tcPr>
          <w:p w:rsidR="008C7002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002" w:rsidRPr="008C7002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002" w:rsidRPr="008C7002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8C7002" w:rsidRPr="006C2248" w:rsidTr="008C7002">
        <w:tc>
          <w:tcPr>
            <w:tcW w:w="241" w:type="pct"/>
          </w:tcPr>
          <w:p w:rsidR="008C7002" w:rsidRPr="006C2248" w:rsidRDefault="008C7002" w:rsidP="008C70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6" w:type="pct"/>
            <w:gridSpan w:val="2"/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Человек и земля.22ч.</w:t>
            </w:r>
          </w:p>
        </w:tc>
        <w:tc>
          <w:tcPr>
            <w:tcW w:w="558" w:type="pct"/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tcBorders>
              <w:righ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02" w:rsidRPr="006C2248" w:rsidTr="008C7002">
        <w:tc>
          <w:tcPr>
            <w:tcW w:w="241" w:type="pct"/>
          </w:tcPr>
          <w:p w:rsidR="008C7002" w:rsidRPr="006C2248" w:rsidRDefault="008C7002" w:rsidP="008C70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56" w:type="pct"/>
            <w:gridSpan w:val="2"/>
          </w:tcPr>
          <w:p w:rsidR="008C7002" w:rsidRPr="006C2248" w:rsidRDefault="008C7002" w:rsidP="008C7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sz w:val="24"/>
                <w:szCs w:val="24"/>
              </w:rPr>
              <w:t>Как работать с учебником. Путешествуем по городу. Изделие «Схема маршрута «Мой город».</w:t>
            </w:r>
          </w:p>
        </w:tc>
        <w:tc>
          <w:tcPr>
            <w:tcW w:w="558" w:type="pct"/>
          </w:tcPr>
          <w:p w:rsidR="008C7002" w:rsidRPr="006C2248" w:rsidRDefault="008725AB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" w:type="pct"/>
            <w:tcBorders>
              <w:righ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02" w:rsidRPr="006C2248" w:rsidTr="008C7002">
        <w:tc>
          <w:tcPr>
            <w:tcW w:w="241" w:type="pct"/>
          </w:tcPr>
          <w:p w:rsidR="008C7002" w:rsidRPr="006C2248" w:rsidRDefault="008C7002" w:rsidP="008C70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56" w:type="pct"/>
            <w:gridSpan w:val="2"/>
          </w:tcPr>
          <w:p w:rsidR="008C7002" w:rsidRPr="006C2248" w:rsidRDefault="008C7002" w:rsidP="008C7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sz w:val="24"/>
                <w:szCs w:val="24"/>
              </w:rPr>
              <w:t>Архитектура. Изделие: «Дом».</w:t>
            </w:r>
          </w:p>
        </w:tc>
        <w:tc>
          <w:tcPr>
            <w:tcW w:w="558" w:type="pct"/>
          </w:tcPr>
          <w:p w:rsidR="008C7002" w:rsidRPr="006C2248" w:rsidRDefault="008725AB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" w:type="pct"/>
            <w:tcBorders>
              <w:righ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02" w:rsidRPr="006C2248" w:rsidTr="008C7002">
        <w:tc>
          <w:tcPr>
            <w:tcW w:w="241" w:type="pct"/>
          </w:tcPr>
          <w:p w:rsidR="008C7002" w:rsidRPr="006C2248" w:rsidRDefault="008C7002" w:rsidP="008C70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56" w:type="pct"/>
            <w:gridSpan w:val="2"/>
          </w:tcPr>
          <w:p w:rsidR="008C7002" w:rsidRPr="006C2248" w:rsidRDefault="008C7002" w:rsidP="008C7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sz w:val="24"/>
                <w:szCs w:val="24"/>
              </w:rPr>
              <w:t>Городские постройки. Изделие «Телебашня».</w:t>
            </w:r>
          </w:p>
        </w:tc>
        <w:tc>
          <w:tcPr>
            <w:tcW w:w="558" w:type="pct"/>
          </w:tcPr>
          <w:p w:rsidR="008C7002" w:rsidRPr="006C2248" w:rsidRDefault="008725AB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" w:type="pct"/>
            <w:tcBorders>
              <w:righ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02" w:rsidRPr="006C2248" w:rsidTr="008C7002">
        <w:tc>
          <w:tcPr>
            <w:tcW w:w="241" w:type="pct"/>
          </w:tcPr>
          <w:p w:rsidR="008C7002" w:rsidRPr="006C2248" w:rsidRDefault="008C7002" w:rsidP="008C70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56" w:type="pct"/>
            <w:gridSpan w:val="2"/>
          </w:tcPr>
          <w:p w:rsidR="008C7002" w:rsidRPr="006C2248" w:rsidRDefault="008C7002" w:rsidP="008C7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sz w:val="24"/>
                <w:szCs w:val="24"/>
              </w:rPr>
              <w:t>Парк. Изделие: «Городской парк».</w:t>
            </w:r>
          </w:p>
        </w:tc>
        <w:tc>
          <w:tcPr>
            <w:tcW w:w="558" w:type="pct"/>
          </w:tcPr>
          <w:p w:rsidR="008C7002" w:rsidRPr="006C2248" w:rsidRDefault="008725AB" w:rsidP="008C70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" w:type="pct"/>
            <w:tcBorders>
              <w:righ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C7002" w:rsidRPr="006C2248" w:rsidTr="008C7002">
        <w:tc>
          <w:tcPr>
            <w:tcW w:w="241" w:type="pct"/>
          </w:tcPr>
          <w:p w:rsidR="008C7002" w:rsidRPr="006C2248" w:rsidRDefault="008C7002" w:rsidP="008C70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56" w:type="pct"/>
            <w:gridSpan w:val="2"/>
            <w:tcBorders>
              <w:bottom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sz w:val="24"/>
                <w:szCs w:val="24"/>
              </w:rPr>
              <w:t>Парк. Проект «Детская площадка»  изделие «Качалка»</w:t>
            </w:r>
          </w:p>
        </w:tc>
        <w:tc>
          <w:tcPr>
            <w:tcW w:w="558" w:type="pct"/>
          </w:tcPr>
          <w:p w:rsidR="008C7002" w:rsidRPr="006C2248" w:rsidRDefault="008725AB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" w:type="pct"/>
            <w:tcBorders>
              <w:righ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02" w:rsidRPr="006C2248" w:rsidTr="008C7002">
        <w:tc>
          <w:tcPr>
            <w:tcW w:w="241" w:type="pct"/>
          </w:tcPr>
          <w:p w:rsidR="008C7002" w:rsidRPr="006C2248" w:rsidRDefault="008C7002" w:rsidP="008C70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56" w:type="pct"/>
            <w:gridSpan w:val="2"/>
            <w:tcBorders>
              <w:top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sz w:val="24"/>
                <w:szCs w:val="24"/>
              </w:rPr>
              <w:t>Парк. Проект « Детская площадка» изделие «Песочница»</w:t>
            </w:r>
          </w:p>
        </w:tc>
        <w:tc>
          <w:tcPr>
            <w:tcW w:w="558" w:type="pct"/>
          </w:tcPr>
          <w:p w:rsidR="008C7002" w:rsidRPr="006C2248" w:rsidRDefault="008725AB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" w:type="pct"/>
            <w:tcBorders>
              <w:righ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02" w:rsidRPr="006C2248" w:rsidTr="008C7002">
        <w:tc>
          <w:tcPr>
            <w:tcW w:w="241" w:type="pct"/>
          </w:tcPr>
          <w:p w:rsidR="008C7002" w:rsidRPr="006C2248" w:rsidRDefault="008C7002" w:rsidP="008C70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56" w:type="pct"/>
            <w:gridSpan w:val="2"/>
          </w:tcPr>
          <w:p w:rsidR="008C7002" w:rsidRPr="006C2248" w:rsidRDefault="008C7002" w:rsidP="008C7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bCs/>
                <w:sz w:val="24"/>
                <w:szCs w:val="24"/>
              </w:rPr>
              <w:t>Ателье мод.  Изделие «Украшение платочка»</w:t>
            </w:r>
          </w:p>
        </w:tc>
        <w:tc>
          <w:tcPr>
            <w:tcW w:w="558" w:type="pct"/>
          </w:tcPr>
          <w:p w:rsidR="008C7002" w:rsidRPr="006C2248" w:rsidRDefault="008725AB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" w:type="pct"/>
            <w:tcBorders>
              <w:righ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02" w:rsidRPr="006C2248" w:rsidTr="008C7002">
        <w:tc>
          <w:tcPr>
            <w:tcW w:w="241" w:type="pct"/>
          </w:tcPr>
          <w:p w:rsidR="008C7002" w:rsidRPr="006C2248" w:rsidRDefault="008C7002" w:rsidP="008C70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456" w:type="pct"/>
            <w:gridSpan w:val="2"/>
          </w:tcPr>
          <w:p w:rsidR="008C7002" w:rsidRPr="006C2248" w:rsidRDefault="008C7002" w:rsidP="008C7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bCs/>
                <w:sz w:val="24"/>
                <w:szCs w:val="24"/>
              </w:rPr>
              <w:t>Одежда.  Изделие «Украшение фартука»</w:t>
            </w:r>
          </w:p>
        </w:tc>
        <w:tc>
          <w:tcPr>
            <w:tcW w:w="558" w:type="pct"/>
          </w:tcPr>
          <w:p w:rsidR="008C7002" w:rsidRPr="006C2248" w:rsidRDefault="008725AB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" w:type="pct"/>
            <w:tcBorders>
              <w:righ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02" w:rsidRPr="006C2248" w:rsidTr="008C7002">
        <w:tc>
          <w:tcPr>
            <w:tcW w:w="241" w:type="pct"/>
          </w:tcPr>
          <w:p w:rsidR="008C7002" w:rsidRPr="006C2248" w:rsidRDefault="008C7002" w:rsidP="008C70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456" w:type="pct"/>
            <w:gridSpan w:val="2"/>
          </w:tcPr>
          <w:p w:rsidR="008C7002" w:rsidRPr="006C2248" w:rsidRDefault="008C7002" w:rsidP="008C7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bCs/>
                <w:sz w:val="24"/>
                <w:szCs w:val="24"/>
              </w:rPr>
              <w:t>Одежда.  Изделие «Гобелен».</w:t>
            </w:r>
          </w:p>
        </w:tc>
        <w:tc>
          <w:tcPr>
            <w:tcW w:w="558" w:type="pct"/>
          </w:tcPr>
          <w:p w:rsidR="008C7002" w:rsidRPr="006C2248" w:rsidRDefault="008725AB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" w:type="pct"/>
            <w:tcBorders>
              <w:righ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02" w:rsidRPr="006C2248" w:rsidTr="008C7002">
        <w:tc>
          <w:tcPr>
            <w:tcW w:w="241" w:type="pct"/>
          </w:tcPr>
          <w:p w:rsidR="008C7002" w:rsidRPr="006C2248" w:rsidRDefault="008C7002" w:rsidP="008C70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456" w:type="pct"/>
            <w:gridSpan w:val="2"/>
          </w:tcPr>
          <w:p w:rsidR="008C7002" w:rsidRPr="006C2248" w:rsidRDefault="008C7002" w:rsidP="008C7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bCs/>
                <w:sz w:val="24"/>
                <w:szCs w:val="24"/>
              </w:rPr>
              <w:t>Одежда.</w:t>
            </w:r>
            <w:r w:rsidRPr="006C2248">
              <w:rPr>
                <w:rFonts w:ascii="Times New Roman" w:hAnsi="Times New Roman" w:cs="Times New Roman"/>
                <w:sz w:val="24"/>
                <w:szCs w:val="24"/>
              </w:rPr>
              <w:t xml:space="preserve"> Изделие «Воздушные петли».</w:t>
            </w:r>
          </w:p>
        </w:tc>
        <w:tc>
          <w:tcPr>
            <w:tcW w:w="558" w:type="pct"/>
          </w:tcPr>
          <w:p w:rsidR="008C7002" w:rsidRPr="006C2248" w:rsidRDefault="008725AB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" w:type="pct"/>
            <w:tcBorders>
              <w:righ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02" w:rsidRPr="006C2248" w:rsidTr="008C7002">
        <w:tc>
          <w:tcPr>
            <w:tcW w:w="241" w:type="pct"/>
          </w:tcPr>
          <w:p w:rsidR="008C7002" w:rsidRPr="006C2248" w:rsidRDefault="008C7002" w:rsidP="008C70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456" w:type="pct"/>
            <w:gridSpan w:val="2"/>
          </w:tcPr>
          <w:p w:rsidR="008C7002" w:rsidRPr="006C2248" w:rsidRDefault="008C7002" w:rsidP="008C7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bCs/>
                <w:sz w:val="24"/>
                <w:szCs w:val="24"/>
              </w:rPr>
              <w:t>Одежда. Изделие: «Кавалер», «Дама».</w:t>
            </w:r>
          </w:p>
        </w:tc>
        <w:tc>
          <w:tcPr>
            <w:tcW w:w="558" w:type="pct"/>
          </w:tcPr>
          <w:p w:rsidR="008C7002" w:rsidRPr="006C2248" w:rsidRDefault="008725AB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" w:type="pct"/>
            <w:tcBorders>
              <w:righ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02" w:rsidRPr="006C2248" w:rsidTr="008C7002">
        <w:tc>
          <w:tcPr>
            <w:tcW w:w="241" w:type="pct"/>
          </w:tcPr>
          <w:p w:rsidR="008C7002" w:rsidRPr="006C2248" w:rsidRDefault="008C7002" w:rsidP="008C70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456" w:type="pct"/>
            <w:gridSpan w:val="2"/>
          </w:tcPr>
          <w:p w:rsidR="008C7002" w:rsidRPr="006C2248" w:rsidRDefault="008C7002" w:rsidP="008C7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Одежда. </w:t>
            </w:r>
            <w:r w:rsidRPr="006C2248">
              <w:rPr>
                <w:rFonts w:ascii="Times New Roman" w:hAnsi="Times New Roman" w:cs="Times New Roman"/>
                <w:sz w:val="24"/>
                <w:szCs w:val="24"/>
              </w:rPr>
              <w:t>Изделие: «Браслетик», «Цветочек».</w:t>
            </w:r>
          </w:p>
        </w:tc>
        <w:tc>
          <w:tcPr>
            <w:tcW w:w="558" w:type="pct"/>
          </w:tcPr>
          <w:p w:rsidR="008C7002" w:rsidRPr="006C2248" w:rsidRDefault="008725AB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" w:type="pct"/>
            <w:tcBorders>
              <w:righ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02" w:rsidRPr="006C2248" w:rsidTr="008C7002">
        <w:tc>
          <w:tcPr>
            <w:tcW w:w="241" w:type="pct"/>
          </w:tcPr>
          <w:p w:rsidR="008C7002" w:rsidRPr="006C2248" w:rsidRDefault="008C7002" w:rsidP="008C70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456" w:type="pct"/>
            <w:gridSpan w:val="2"/>
          </w:tcPr>
          <w:p w:rsidR="008C7002" w:rsidRPr="006C2248" w:rsidRDefault="008C7002" w:rsidP="008C7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bCs/>
                <w:sz w:val="24"/>
                <w:szCs w:val="24"/>
              </w:rPr>
              <w:t>Кафе. Изделие «Весы».</w:t>
            </w:r>
          </w:p>
        </w:tc>
        <w:tc>
          <w:tcPr>
            <w:tcW w:w="558" w:type="pct"/>
          </w:tcPr>
          <w:p w:rsidR="008C7002" w:rsidRPr="006C2248" w:rsidRDefault="008725AB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" w:type="pct"/>
            <w:tcBorders>
              <w:righ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02" w:rsidRPr="006C2248" w:rsidTr="008C7002">
        <w:tc>
          <w:tcPr>
            <w:tcW w:w="241" w:type="pct"/>
          </w:tcPr>
          <w:p w:rsidR="008C7002" w:rsidRPr="006C2248" w:rsidRDefault="008C7002" w:rsidP="008C70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456" w:type="pct"/>
            <w:gridSpan w:val="2"/>
          </w:tcPr>
          <w:p w:rsidR="008C7002" w:rsidRPr="006C2248" w:rsidRDefault="008C7002" w:rsidP="008C7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bCs/>
                <w:sz w:val="24"/>
                <w:szCs w:val="24"/>
              </w:rPr>
              <w:t>Кафе. Изделие: «Фруктовый завтрак».</w:t>
            </w:r>
          </w:p>
        </w:tc>
        <w:tc>
          <w:tcPr>
            <w:tcW w:w="558" w:type="pct"/>
          </w:tcPr>
          <w:p w:rsidR="008C7002" w:rsidRPr="006C2248" w:rsidRDefault="008725AB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" w:type="pct"/>
            <w:tcBorders>
              <w:righ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02" w:rsidRPr="006C2248" w:rsidTr="008C7002">
        <w:tc>
          <w:tcPr>
            <w:tcW w:w="241" w:type="pct"/>
          </w:tcPr>
          <w:p w:rsidR="008C7002" w:rsidRPr="006C2248" w:rsidRDefault="008C7002" w:rsidP="008C70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456" w:type="pct"/>
            <w:gridSpan w:val="2"/>
          </w:tcPr>
          <w:p w:rsidR="008C7002" w:rsidRPr="006C2248" w:rsidRDefault="008C7002" w:rsidP="008C7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bCs/>
                <w:sz w:val="24"/>
                <w:szCs w:val="24"/>
              </w:rPr>
              <w:t>Кафе. Изделие «</w:t>
            </w:r>
            <w:proofErr w:type="spellStart"/>
            <w:r w:rsidRPr="006C2248">
              <w:rPr>
                <w:rFonts w:ascii="Times New Roman" w:hAnsi="Times New Roman" w:cs="Times New Roman"/>
                <w:bCs/>
                <w:sz w:val="24"/>
                <w:szCs w:val="24"/>
              </w:rPr>
              <w:t>Копачок-цыпленок</w:t>
            </w:r>
            <w:proofErr w:type="spellEnd"/>
            <w:r w:rsidRPr="006C2248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558" w:type="pct"/>
          </w:tcPr>
          <w:p w:rsidR="008C7002" w:rsidRPr="006C2248" w:rsidRDefault="008725AB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" w:type="pct"/>
            <w:tcBorders>
              <w:righ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02" w:rsidRPr="006C2248" w:rsidTr="008C7002">
        <w:tc>
          <w:tcPr>
            <w:tcW w:w="241" w:type="pct"/>
          </w:tcPr>
          <w:p w:rsidR="008C7002" w:rsidRPr="006C2248" w:rsidRDefault="008C7002" w:rsidP="008C70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456" w:type="pct"/>
            <w:gridSpan w:val="2"/>
          </w:tcPr>
          <w:p w:rsidR="008C7002" w:rsidRPr="006C2248" w:rsidRDefault="008C7002" w:rsidP="008C7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bCs/>
                <w:sz w:val="24"/>
                <w:szCs w:val="24"/>
              </w:rPr>
              <w:t>Кафе. Изделие «Бутерброды»</w:t>
            </w:r>
          </w:p>
        </w:tc>
        <w:tc>
          <w:tcPr>
            <w:tcW w:w="558" w:type="pct"/>
          </w:tcPr>
          <w:p w:rsidR="008C7002" w:rsidRPr="006C2248" w:rsidRDefault="008725AB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" w:type="pct"/>
            <w:tcBorders>
              <w:righ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02" w:rsidRPr="006C2248" w:rsidTr="008C7002">
        <w:tc>
          <w:tcPr>
            <w:tcW w:w="241" w:type="pct"/>
          </w:tcPr>
          <w:p w:rsidR="008C7002" w:rsidRPr="006C2248" w:rsidRDefault="008C7002" w:rsidP="008C70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456" w:type="pct"/>
            <w:gridSpan w:val="2"/>
          </w:tcPr>
          <w:p w:rsidR="008C7002" w:rsidRPr="006C2248" w:rsidRDefault="008C7002" w:rsidP="008C7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bCs/>
                <w:sz w:val="24"/>
                <w:szCs w:val="24"/>
              </w:rPr>
              <w:t>Кафе. Изделие «</w:t>
            </w:r>
            <w:proofErr w:type="spellStart"/>
            <w:r w:rsidRPr="006C2248">
              <w:rPr>
                <w:rFonts w:ascii="Times New Roman" w:hAnsi="Times New Roman" w:cs="Times New Roman"/>
                <w:bCs/>
                <w:sz w:val="24"/>
                <w:szCs w:val="24"/>
              </w:rPr>
              <w:t>Салфетница</w:t>
            </w:r>
            <w:proofErr w:type="spellEnd"/>
            <w:r w:rsidRPr="006C2248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58" w:type="pct"/>
          </w:tcPr>
          <w:p w:rsidR="008C7002" w:rsidRPr="006C2248" w:rsidRDefault="008725AB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" w:type="pct"/>
            <w:tcBorders>
              <w:righ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02" w:rsidRPr="006C2248" w:rsidTr="008C7002">
        <w:tc>
          <w:tcPr>
            <w:tcW w:w="241" w:type="pct"/>
          </w:tcPr>
          <w:p w:rsidR="008C7002" w:rsidRPr="006C2248" w:rsidRDefault="008C7002" w:rsidP="008C70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456" w:type="pct"/>
            <w:gridSpan w:val="2"/>
          </w:tcPr>
          <w:p w:rsidR="008C7002" w:rsidRPr="006C2248" w:rsidRDefault="008C7002" w:rsidP="008C7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bCs/>
                <w:sz w:val="24"/>
                <w:szCs w:val="24"/>
              </w:rPr>
              <w:t>Магазин подарков. Изделие: «Брелок для ключей»</w:t>
            </w:r>
          </w:p>
        </w:tc>
        <w:tc>
          <w:tcPr>
            <w:tcW w:w="558" w:type="pct"/>
          </w:tcPr>
          <w:p w:rsidR="008C7002" w:rsidRPr="006C2248" w:rsidRDefault="008725AB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" w:type="pct"/>
            <w:tcBorders>
              <w:righ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02" w:rsidRPr="006C2248" w:rsidTr="008C7002">
        <w:tc>
          <w:tcPr>
            <w:tcW w:w="241" w:type="pct"/>
          </w:tcPr>
          <w:p w:rsidR="008C7002" w:rsidRPr="006C2248" w:rsidRDefault="008C7002" w:rsidP="008C70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456" w:type="pct"/>
            <w:gridSpan w:val="2"/>
          </w:tcPr>
          <w:p w:rsidR="008C7002" w:rsidRPr="006C2248" w:rsidRDefault="008C7002" w:rsidP="008C7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Магазин для подарков.  Изделие «Золотистая соломка». </w:t>
            </w:r>
          </w:p>
        </w:tc>
        <w:tc>
          <w:tcPr>
            <w:tcW w:w="558" w:type="pct"/>
          </w:tcPr>
          <w:p w:rsidR="008C7002" w:rsidRPr="006C2248" w:rsidRDefault="008725AB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" w:type="pct"/>
            <w:tcBorders>
              <w:righ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02" w:rsidRPr="006C2248" w:rsidTr="008C7002">
        <w:tc>
          <w:tcPr>
            <w:tcW w:w="241" w:type="pct"/>
          </w:tcPr>
          <w:p w:rsidR="008C7002" w:rsidRPr="006C2248" w:rsidRDefault="008C7002" w:rsidP="008C70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456" w:type="pct"/>
            <w:gridSpan w:val="2"/>
          </w:tcPr>
          <w:p w:rsidR="008C7002" w:rsidRPr="006C2248" w:rsidRDefault="008C7002" w:rsidP="008C7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bCs/>
                <w:sz w:val="24"/>
                <w:szCs w:val="24"/>
              </w:rPr>
              <w:t>Магазин для подарков. Изделие «Упаковка подарков».</w:t>
            </w:r>
          </w:p>
        </w:tc>
        <w:tc>
          <w:tcPr>
            <w:tcW w:w="558" w:type="pct"/>
          </w:tcPr>
          <w:p w:rsidR="008C7002" w:rsidRPr="006C2248" w:rsidRDefault="008725AB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" w:type="pct"/>
            <w:tcBorders>
              <w:righ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02" w:rsidRPr="006C2248" w:rsidTr="008C7002">
        <w:tc>
          <w:tcPr>
            <w:tcW w:w="241" w:type="pct"/>
          </w:tcPr>
          <w:p w:rsidR="008C7002" w:rsidRPr="006C2248" w:rsidRDefault="008C7002" w:rsidP="008C70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456" w:type="pct"/>
            <w:gridSpan w:val="2"/>
          </w:tcPr>
          <w:p w:rsidR="008C7002" w:rsidRPr="006C2248" w:rsidRDefault="008C7002" w:rsidP="008C7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bCs/>
                <w:sz w:val="24"/>
                <w:szCs w:val="24"/>
              </w:rPr>
              <w:t>Автомастерская. Изделие «Грузовик» «Фургон «Мороженое».</w:t>
            </w:r>
          </w:p>
        </w:tc>
        <w:tc>
          <w:tcPr>
            <w:tcW w:w="558" w:type="pct"/>
          </w:tcPr>
          <w:p w:rsidR="008C7002" w:rsidRPr="006C2248" w:rsidRDefault="008725AB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" w:type="pct"/>
            <w:tcBorders>
              <w:righ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02" w:rsidRPr="006C2248" w:rsidTr="008C7002">
        <w:tc>
          <w:tcPr>
            <w:tcW w:w="241" w:type="pct"/>
          </w:tcPr>
          <w:p w:rsidR="008C7002" w:rsidRPr="006C2248" w:rsidRDefault="008C7002" w:rsidP="008C70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456" w:type="pct"/>
            <w:gridSpan w:val="2"/>
          </w:tcPr>
          <w:p w:rsidR="008C7002" w:rsidRPr="006C2248" w:rsidRDefault="008C7002" w:rsidP="008C7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bCs/>
                <w:sz w:val="24"/>
                <w:szCs w:val="24"/>
              </w:rPr>
              <w:t>Автомастерская. Изделие «Грузовик».</w:t>
            </w:r>
          </w:p>
        </w:tc>
        <w:tc>
          <w:tcPr>
            <w:tcW w:w="558" w:type="pct"/>
          </w:tcPr>
          <w:p w:rsidR="008C7002" w:rsidRPr="006C2248" w:rsidRDefault="008725AB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" w:type="pct"/>
            <w:tcBorders>
              <w:righ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02" w:rsidRPr="006C2248" w:rsidTr="008C7002">
        <w:tc>
          <w:tcPr>
            <w:tcW w:w="241" w:type="pct"/>
          </w:tcPr>
          <w:p w:rsidR="008C7002" w:rsidRPr="006C2248" w:rsidRDefault="008C7002" w:rsidP="008C70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6" w:type="pct"/>
            <w:gridSpan w:val="2"/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Человек и вода.4ч.</w:t>
            </w:r>
          </w:p>
        </w:tc>
        <w:tc>
          <w:tcPr>
            <w:tcW w:w="558" w:type="pct"/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tcBorders>
              <w:righ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02" w:rsidRPr="006C2248" w:rsidTr="008C7002">
        <w:tc>
          <w:tcPr>
            <w:tcW w:w="245" w:type="pct"/>
            <w:gridSpan w:val="2"/>
          </w:tcPr>
          <w:p w:rsidR="008C7002" w:rsidRPr="006C2248" w:rsidRDefault="008C7002" w:rsidP="008C70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3452" w:type="pct"/>
          </w:tcPr>
          <w:p w:rsidR="008C7002" w:rsidRPr="006C2248" w:rsidRDefault="008C7002" w:rsidP="008C7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bCs/>
                <w:sz w:val="24"/>
                <w:szCs w:val="24"/>
              </w:rPr>
              <w:t>Мосты. Изделие «Мост».</w:t>
            </w:r>
          </w:p>
        </w:tc>
        <w:tc>
          <w:tcPr>
            <w:tcW w:w="558" w:type="pct"/>
          </w:tcPr>
          <w:p w:rsidR="008C7002" w:rsidRPr="006C2248" w:rsidRDefault="008725AB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" w:type="pct"/>
            <w:tcBorders>
              <w:righ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02" w:rsidRPr="006C2248" w:rsidTr="008C7002">
        <w:tc>
          <w:tcPr>
            <w:tcW w:w="245" w:type="pct"/>
            <w:gridSpan w:val="2"/>
          </w:tcPr>
          <w:p w:rsidR="008C7002" w:rsidRPr="006C2248" w:rsidRDefault="008C7002" w:rsidP="008C70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452" w:type="pct"/>
          </w:tcPr>
          <w:p w:rsidR="008C7002" w:rsidRPr="006C2248" w:rsidRDefault="008C7002" w:rsidP="008C7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bCs/>
                <w:sz w:val="24"/>
                <w:szCs w:val="24"/>
              </w:rPr>
              <w:t>Водный транспорт. Изделие «Яхта», «Баржа».</w:t>
            </w:r>
          </w:p>
        </w:tc>
        <w:tc>
          <w:tcPr>
            <w:tcW w:w="558" w:type="pct"/>
          </w:tcPr>
          <w:p w:rsidR="008C7002" w:rsidRPr="006C2248" w:rsidRDefault="008725AB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" w:type="pct"/>
            <w:tcBorders>
              <w:righ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02" w:rsidRPr="006C2248" w:rsidTr="008C7002">
        <w:tc>
          <w:tcPr>
            <w:tcW w:w="245" w:type="pct"/>
            <w:gridSpan w:val="2"/>
          </w:tcPr>
          <w:p w:rsidR="008C7002" w:rsidRPr="006C2248" w:rsidRDefault="008C7002" w:rsidP="008C70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452" w:type="pct"/>
          </w:tcPr>
          <w:p w:rsidR="008C7002" w:rsidRPr="006C2248" w:rsidRDefault="008C7002" w:rsidP="008C7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Океанариум. Изделие «Осьминоги и рыбки» </w:t>
            </w:r>
          </w:p>
        </w:tc>
        <w:tc>
          <w:tcPr>
            <w:tcW w:w="558" w:type="pct"/>
          </w:tcPr>
          <w:p w:rsidR="008C7002" w:rsidRPr="006C2248" w:rsidRDefault="008725AB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" w:type="pct"/>
            <w:tcBorders>
              <w:righ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02" w:rsidRPr="006C2248" w:rsidTr="008C7002">
        <w:tc>
          <w:tcPr>
            <w:tcW w:w="245" w:type="pct"/>
            <w:gridSpan w:val="2"/>
          </w:tcPr>
          <w:p w:rsidR="008C7002" w:rsidRPr="006C2248" w:rsidRDefault="008C7002" w:rsidP="008C70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452" w:type="pct"/>
          </w:tcPr>
          <w:p w:rsidR="008C7002" w:rsidRPr="006C2248" w:rsidRDefault="008C7002" w:rsidP="008C7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Фонтаны. Изделие «Фонтан» </w:t>
            </w:r>
          </w:p>
        </w:tc>
        <w:tc>
          <w:tcPr>
            <w:tcW w:w="558" w:type="pct"/>
          </w:tcPr>
          <w:p w:rsidR="008C7002" w:rsidRPr="006C2248" w:rsidRDefault="008725AB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" w:type="pct"/>
            <w:tcBorders>
              <w:righ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02" w:rsidRPr="006C2248" w:rsidTr="008C7002">
        <w:tc>
          <w:tcPr>
            <w:tcW w:w="245" w:type="pct"/>
            <w:gridSpan w:val="2"/>
          </w:tcPr>
          <w:p w:rsidR="008C7002" w:rsidRPr="006C2248" w:rsidRDefault="008C7002" w:rsidP="008C70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pct"/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Человек и воздух.4ч.</w:t>
            </w:r>
          </w:p>
        </w:tc>
        <w:tc>
          <w:tcPr>
            <w:tcW w:w="558" w:type="pct"/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tcBorders>
              <w:righ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02" w:rsidRPr="006C2248" w:rsidTr="008C7002">
        <w:tc>
          <w:tcPr>
            <w:tcW w:w="245" w:type="pct"/>
            <w:gridSpan w:val="2"/>
          </w:tcPr>
          <w:p w:rsidR="008C7002" w:rsidRPr="006C2248" w:rsidRDefault="008C7002" w:rsidP="008C70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452" w:type="pct"/>
          </w:tcPr>
          <w:p w:rsidR="008C7002" w:rsidRPr="006C2248" w:rsidRDefault="008C7002" w:rsidP="008C7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Зоопарк. Изделие «Птицы».</w:t>
            </w:r>
          </w:p>
        </w:tc>
        <w:tc>
          <w:tcPr>
            <w:tcW w:w="558" w:type="pct"/>
          </w:tcPr>
          <w:p w:rsidR="008C7002" w:rsidRPr="006C2248" w:rsidRDefault="008725AB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" w:type="pct"/>
            <w:tcBorders>
              <w:righ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02" w:rsidRPr="006C2248" w:rsidTr="008C7002">
        <w:tc>
          <w:tcPr>
            <w:tcW w:w="245" w:type="pct"/>
            <w:gridSpan w:val="2"/>
          </w:tcPr>
          <w:p w:rsidR="008C7002" w:rsidRPr="006C2248" w:rsidRDefault="008C7002" w:rsidP="008C70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452" w:type="pct"/>
          </w:tcPr>
          <w:p w:rsidR="008C7002" w:rsidRPr="006C2248" w:rsidRDefault="008C7002" w:rsidP="008C7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Вертолетная площадка. Изделие «Вертолет»</w:t>
            </w:r>
          </w:p>
        </w:tc>
        <w:tc>
          <w:tcPr>
            <w:tcW w:w="558" w:type="pct"/>
          </w:tcPr>
          <w:p w:rsidR="008C7002" w:rsidRPr="006C2248" w:rsidRDefault="008725AB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" w:type="pct"/>
            <w:tcBorders>
              <w:righ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02" w:rsidRPr="006C2248" w:rsidTr="008C7002">
        <w:tc>
          <w:tcPr>
            <w:tcW w:w="245" w:type="pct"/>
            <w:gridSpan w:val="2"/>
          </w:tcPr>
          <w:p w:rsidR="008C7002" w:rsidRPr="006C2248" w:rsidRDefault="008C7002" w:rsidP="008C70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452" w:type="pct"/>
          </w:tcPr>
          <w:p w:rsidR="008C7002" w:rsidRPr="006C2248" w:rsidRDefault="008C7002" w:rsidP="008C7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Вертолетная площадка. Изделие «Воздушный шар»</w:t>
            </w:r>
          </w:p>
        </w:tc>
        <w:tc>
          <w:tcPr>
            <w:tcW w:w="558" w:type="pct"/>
          </w:tcPr>
          <w:p w:rsidR="008C7002" w:rsidRPr="006C2248" w:rsidRDefault="008725AB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" w:type="pct"/>
            <w:tcBorders>
              <w:righ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02" w:rsidRPr="006C2248" w:rsidTr="008C7002">
        <w:tc>
          <w:tcPr>
            <w:tcW w:w="245" w:type="pct"/>
            <w:gridSpan w:val="2"/>
          </w:tcPr>
          <w:p w:rsidR="008C7002" w:rsidRPr="006C2248" w:rsidRDefault="008C7002" w:rsidP="008C70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452" w:type="pct"/>
          </w:tcPr>
          <w:p w:rsidR="008C7002" w:rsidRPr="00632142" w:rsidRDefault="008725AB" w:rsidP="008725A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Афиша. Изделие «Афиша»</w:t>
            </w:r>
            <w:r w:rsidRPr="00202D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8C7002" w:rsidRPr="00202D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</w:p>
          <w:p w:rsidR="008C7002" w:rsidRPr="00202D97" w:rsidRDefault="008C7002" w:rsidP="008C700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2D97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8" w:type="pct"/>
          </w:tcPr>
          <w:p w:rsidR="008C7002" w:rsidRPr="006C2248" w:rsidRDefault="008725AB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" w:type="pct"/>
            <w:tcBorders>
              <w:righ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02" w:rsidRPr="006C2248" w:rsidTr="008C7002">
        <w:tc>
          <w:tcPr>
            <w:tcW w:w="245" w:type="pct"/>
            <w:gridSpan w:val="2"/>
          </w:tcPr>
          <w:p w:rsidR="008C7002" w:rsidRPr="006C2248" w:rsidRDefault="008C7002" w:rsidP="008C70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2" w:type="pct"/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Человек и информация.4ч.</w:t>
            </w:r>
          </w:p>
        </w:tc>
        <w:tc>
          <w:tcPr>
            <w:tcW w:w="558" w:type="pct"/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tcBorders>
              <w:righ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02" w:rsidRPr="006C2248" w:rsidTr="008C7002">
        <w:tc>
          <w:tcPr>
            <w:tcW w:w="245" w:type="pct"/>
            <w:gridSpan w:val="2"/>
          </w:tcPr>
          <w:p w:rsidR="008C7002" w:rsidRPr="006C2248" w:rsidRDefault="008C7002" w:rsidP="008C70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452" w:type="pct"/>
          </w:tcPr>
          <w:p w:rsidR="008C7002" w:rsidRPr="006C2248" w:rsidRDefault="008C7002" w:rsidP="008C7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Переплетная мастерская. Изделие «Переплетные работы»</w:t>
            </w:r>
          </w:p>
        </w:tc>
        <w:tc>
          <w:tcPr>
            <w:tcW w:w="558" w:type="pct"/>
          </w:tcPr>
          <w:p w:rsidR="008C7002" w:rsidRPr="006C2248" w:rsidRDefault="008725AB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" w:type="pct"/>
            <w:tcBorders>
              <w:righ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02" w:rsidRPr="006C2248" w:rsidTr="008C7002">
        <w:tc>
          <w:tcPr>
            <w:tcW w:w="245" w:type="pct"/>
            <w:gridSpan w:val="2"/>
          </w:tcPr>
          <w:p w:rsidR="008C7002" w:rsidRPr="006C2248" w:rsidRDefault="008C7002" w:rsidP="008C70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452" w:type="pct"/>
          </w:tcPr>
          <w:p w:rsidR="008C7002" w:rsidRPr="006C2248" w:rsidRDefault="008C7002" w:rsidP="008C7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Почта. Задание заполняем бланк</w:t>
            </w:r>
          </w:p>
        </w:tc>
        <w:tc>
          <w:tcPr>
            <w:tcW w:w="558" w:type="pct"/>
          </w:tcPr>
          <w:p w:rsidR="008C7002" w:rsidRPr="006C2248" w:rsidRDefault="008725AB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" w:type="pct"/>
            <w:tcBorders>
              <w:righ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02" w:rsidRPr="006C2248" w:rsidTr="008C7002">
        <w:tc>
          <w:tcPr>
            <w:tcW w:w="245" w:type="pct"/>
            <w:gridSpan w:val="2"/>
          </w:tcPr>
          <w:p w:rsidR="008C7002" w:rsidRPr="006C2248" w:rsidRDefault="008C7002" w:rsidP="008C70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452" w:type="pct"/>
          </w:tcPr>
          <w:p w:rsidR="008C7002" w:rsidRPr="006C2248" w:rsidRDefault="008C7002" w:rsidP="008C7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Кукольный театр. Изделие «Куклы для спектакля»</w:t>
            </w:r>
          </w:p>
        </w:tc>
        <w:tc>
          <w:tcPr>
            <w:tcW w:w="558" w:type="pct"/>
          </w:tcPr>
          <w:p w:rsidR="008C7002" w:rsidRPr="006C2248" w:rsidRDefault="008725AB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" w:type="pct"/>
            <w:tcBorders>
              <w:righ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002" w:rsidRPr="006C2248" w:rsidTr="008C7002">
        <w:tc>
          <w:tcPr>
            <w:tcW w:w="245" w:type="pct"/>
            <w:gridSpan w:val="2"/>
          </w:tcPr>
          <w:p w:rsidR="008C7002" w:rsidRPr="006C2248" w:rsidRDefault="008C7002" w:rsidP="008C70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248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3452" w:type="pct"/>
          </w:tcPr>
          <w:p w:rsidR="008C7002" w:rsidRPr="006C2248" w:rsidRDefault="008725AB" w:rsidP="008C70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2D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558" w:type="pct"/>
          </w:tcPr>
          <w:p w:rsidR="008C7002" w:rsidRPr="006C2248" w:rsidRDefault="008725AB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" w:type="pct"/>
            <w:tcBorders>
              <w:righ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pct"/>
            <w:tcBorders>
              <w:left w:val="single" w:sz="4" w:space="0" w:color="auto"/>
            </w:tcBorders>
          </w:tcPr>
          <w:p w:rsidR="008C7002" w:rsidRPr="006C2248" w:rsidRDefault="008C7002" w:rsidP="008C70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2C4C" w:rsidRPr="006C2248" w:rsidRDefault="00D42C4C" w:rsidP="00705DC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2C4C" w:rsidRPr="006C2248" w:rsidRDefault="00D42C4C" w:rsidP="00705DC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  <w:sectPr w:rsidR="00D42C4C" w:rsidRPr="006C2248" w:rsidSect="001D3B7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E66DE3" w:rsidRDefault="00D42C4C" w:rsidP="008725A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6C2248">
        <w:rPr>
          <w:rFonts w:ascii="Times New Roman" w:hAnsi="Times New Roman"/>
          <w:sz w:val="24"/>
          <w:szCs w:val="24"/>
        </w:rPr>
        <w:lastRenderedPageBreak/>
        <w:t xml:space="preserve"> </w:t>
      </w:r>
    </w:p>
    <w:sectPr w:rsidR="00E66DE3" w:rsidSect="00035FF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83225"/>
    <w:multiLevelType w:val="hybridMultilevel"/>
    <w:tmpl w:val="DC80CB24"/>
    <w:lvl w:ilvl="0" w:tplc="E606140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68B7ABD"/>
    <w:multiLevelType w:val="multilevel"/>
    <w:tmpl w:val="E2E65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0A46A4"/>
    <w:multiLevelType w:val="multilevel"/>
    <w:tmpl w:val="AA527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B60BE9"/>
    <w:multiLevelType w:val="hybridMultilevel"/>
    <w:tmpl w:val="EEE8E688"/>
    <w:lvl w:ilvl="0" w:tplc="61BCC1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0543B2F"/>
    <w:multiLevelType w:val="multilevel"/>
    <w:tmpl w:val="83247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7C0512"/>
    <w:multiLevelType w:val="multilevel"/>
    <w:tmpl w:val="447E0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42C4C"/>
    <w:rsid w:val="00056B56"/>
    <w:rsid w:val="00061F26"/>
    <w:rsid w:val="00157AE1"/>
    <w:rsid w:val="0016553C"/>
    <w:rsid w:val="00176A0B"/>
    <w:rsid w:val="00182E41"/>
    <w:rsid w:val="00191899"/>
    <w:rsid w:val="0019622F"/>
    <w:rsid w:val="001D3B7D"/>
    <w:rsid w:val="001D7AFC"/>
    <w:rsid w:val="00202D97"/>
    <w:rsid w:val="002C01AC"/>
    <w:rsid w:val="002F1A95"/>
    <w:rsid w:val="003043B6"/>
    <w:rsid w:val="003611E1"/>
    <w:rsid w:val="0038270A"/>
    <w:rsid w:val="00384087"/>
    <w:rsid w:val="00397AAB"/>
    <w:rsid w:val="003B3980"/>
    <w:rsid w:val="004113FE"/>
    <w:rsid w:val="00433763"/>
    <w:rsid w:val="00482D98"/>
    <w:rsid w:val="00531D17"/>
    <w:rsid w:val="00583C2B"/>
    <w:rsid w:val="005C56C3"/>
    <w:rsid w:val="00632142"/>
    <w:rsid w:val="0064135F"/>
    <w:rsid w:val="006C2248"/>
    <w:rsid w:val="00705DCD"/>
    <w:rsid w:val="007759B9"/>
    <w:rsid w:val="007B18C7"/>
    <w:rsid w:val="0086619A"/>
    <w:rsid w:val="008725AB"/>
    <w:rsid w:val="008C7002"/>
    <w:rsid w:val="00935CAA"/>
    <w:rsid w:val="009572AD"/>
    <w:rsid w:val="00965590"/>
    <w:rsid w:val="009872E7"/>
    <w:rsid w:val="009A370D"/>
    <w:rsid w:val="009A50A9"/>
    <w:rsid w:val="009B2187"/>
    <w:rsid w:val="009B6B7D"/>
    <w:rsid w:val="009C2CAD"/>
    <w:rsid w:val="00A04EB7"/>
    <w:rsid w:val="00A652AF"/>
    <w:rsid w:val="00A726F9"/>
    <w:rsid w:val="00B13F99"/>
    <w:rsid w:val="00C1269B"/>
    <w:rsid w:val="00C51AA5"/>
    <w:rsid w:val="00CD2AF8"/>
    <w:rsid w:val="00D42C4C"/>
    <w:rsid w:val="00D47CFD"/>
    <w:rsid w:val="00DB704B"/>
    <w:rsid w:val="00DC66CF"/>
    <w:rsid w:val="00E66DE3"/>
    <w:rsid w:val="00E71B02"/>
    <w:rsid w:val="00F14480"/>
    <w:rsid w:val="00F44C0E"/>
    <w:rsid w:val="00F47DAD"/>
    <w:rsid w:val="00F722E6"/>
    <w:rsid w:val="00FA5C8F"/>
    <w:rsid w:val="00FC11AD"/>
    <w:rsid w:val="00FE4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D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42C4C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a4">
    <w:name w:val="No Spacing"/>
    <w:uiPriority w:val="1"/>
    <w:qFormat/>
    <w:rsid w:val="00D42C4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4">
    <w:name w:val="Основной текст (4)_"/>
    <w:link w:val="40"/>
    <w:rsid w:val="00D42C4C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42C4C"/>
    <w:pPr>
      <w:widowControl w:val="0"/>
      <w:shd w:val="clear" w:color="auto" w:fill="FFFFFF"/>
      <w:spacing w:after="0" w:line="259" w:lineRule="exact"/>
    </w:pPr>
    <w:rPr>
      <w:rFonts w:ascii="Times New Roman" w:eastAsia="Times New Roman" w:hAnsi="Times New Roman"/>
      <w:b/>
      <w:bCs/>
      <w:sz w:val="21"/>
      <w:szCs w:val="21"/>
    </w:rPr>
  </w:style>
  <w:style w:type="character" w:styleId="a5">
    <w:name w:val="Hyperlink"/>
    <w:semiHidden/>
    <w:unhideWhenUsed/>
    <w:rsid w:val="00D42C4C"/>
    <w:rPr>
      <w:color w:val="0000FF"/>
      <w:u w:val="single"/>
    </w:rPr>
  </w:style>
  <w:style w:type="paragraph" w:customStyle="1" w:styleId="c0">
    <w:name w:val="c0"/>
    <w:basedOn w:val="a"/>
    <w:rsid w:val="00D42C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D42C4C"/>
  </w:style>
  <w:style w:type="paragraph" w:customStyle="1" w:styleId="c2">
    <w:name w:val="c2"/>
    <w:basedOn w:val="a"/>
    <w:rsid w:val="00D42C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D42C4C"/>
  </w:style>
  <w:style w:type="paragraph" w:customStyle="1" w:styleId="c5">
    <w:name w:val="c5"/>
    <w:basedOn w:val="a"/>
    <w:rsid w:val="00D42C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D42C4C"/>
  </w:style>
  <w:style w:type="paragraph" w:customStyle="1" w:styleId="c4">
    <w:name w:val="c4"/>
    <w:basedOn w:val="a"/>
    <w:rsid w:val="00D42C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D42C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D42C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D42C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D42C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nhideWhenUsed/>
    <w:rsid w:val="006C2248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32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21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6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5E971-B514-40D6-B25D-CBF3FFF5E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Tonya</dc:creator>
  <cp:lastModifiedBy>пк</cp:lastModifiedBy>
  <cp:revision>2</cp:revision>
  <cp:lastPrinted>2016-09-15T17:24:00Z</cp:lastPrinted>
  <dcterms:created xsi:type="dcterms:W3CDTF">2019-04-20T10:23:00Z</dcterms:created>
  <dcterms:modified xsi:type="dcterms:W3CDTF">2019-04-20T10:23:00Z</dcterms:modified>
</cp:coreProperties>
</file>